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Inschrijfformulier CuracaoStage.nl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6615"/>
        <w:tblGridChange w:id="0">
          <w:tblGrid>
            <w:gridCol w:w="2700"/>
            <w:gridCol w:w="6615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Persoonlijke gegevens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Voornaam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Achternaam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Geslacht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Leeftijd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Nationaliteit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E-mailadres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Vooropleidingen, cursussen en behaalde diploma’s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Welke talen spreek je?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het bezit van een rijbewijs?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6600"/>
        <w:tblGridChange w:id="0">
          <w:tblGrid>
            <w:gridCol w:w="2700"/>
            <w:gridCol w:w="6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Gegevens opleiding en stage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Opleidingsniveau </w:t>
              <w:br w:type="textWrapping"/>
              <w:t xml:space="preserve">(MBO, HBO, WO, anders)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Opleiding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Soort stage (meeloopstage, afstudeerstage, anders)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Duur stage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Startdatum stage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eisen vanuit de opleiding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Jouw stage wensen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Wij hanteren het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cure, no pay</w:t>
      </w:r>
      <w:r w:rsidDel="00000000" w:rsidR="00000000" w:rsidRPr="00000000">
        <w:rPr>
          <w:sz w:val="20"/>
          <w:szCs w:val="20"/>
          <w:rtl w:val="0"/>
        </w:rPr>
        <w:t xml:space="preserve"> principe. Dit betekent dat jij pas de bemiddelingskosten moet betalen wanneer je een stage hebt goedgekeurd. De bemiddelingskosten bedragen €449,-. Krijg je geen (goed) voorstel? Dan betaal je helemaal niks.</w:t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6600"/>
        <w:tblGridChange w:id="0">
          <w:tblGrid>
            <w:gridCol w:w="2700"/>
            <w:gridCol w:w="6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Kies je voor dit pakket? (Ja / Nee)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Stagebemiddeling</w:t>
              <w:br w:type="textWrapping"/>
              <w:t xml:space="preserve">(€449,-)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Stuur ook jouw CV mee!</w:t>
      </w:r>
    </w:p>
    <w:p w:rsidR="00000000" w:rsidDel="00000000" w:rsidP="00000000" w:rsidRDefault="00000000" w:rsidRPr="00000000" w14:paraId="0000003A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Door het versturen van dit document bevestig je akkoord te gaan met de </w:t>
      </w:r>
      <w:hyperlink r:id="rId7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Algemene Voorwaarden </w:t>
        </w:r>
      </w:hyperlink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van CuracaoStage.nl.</w:t>
      </w:r>
    </w:p>
    <w:p w:rsidR="00000000" w:rsidDel="00000000" w:rsidP="00000000" w:rsidRDefault="00000000" w:rsidRPr="00000000" w14:paraId="0000003C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ind w:left="7920" w:firstLine="72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2357438</wp:posOffset>
          </wp:positionH>
          <wp:positionV relativeFrom="paragraph">
            <wp:posOffset>-38098</wp:posOffset>
          </wp:positionV>
          <wp:extent cx="1223963" cy="42901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474" l="0" r="0" t="32474"/>
                  <a:stretch>
                    <a:fillRect/>
                  </a:stretch>
                </pic:blipFill>
                <pic:spPr>
                  <a:xfrm>
                    <a:off x="0" y="0"/>
                    <a:ext cx="1223963" cy="4290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uracaostage.nl/wp-content/uploads/2025/01/Algemene-Voorwaarden.pdf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yrocVXcvYxr3my5Tk6ibCDxtxQ==">CgMxLjA4AHIhMUNWQ1BhZlNSbGM5d2JuUW9LOFl0b05JSjZrN05fUER4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